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AC4" w:rsidRDefault="00BC75CB" w:rsidP="00287AC4">
      <w:pPr>
        <w:ind w:left="964"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24A0">
        <w:rPr>
          <w:rFonts w:ascii="Times New Roman" w:eastAsia="Times New Roman" w:hAnsi="Times New Roman"/>
          <w:b/>
          <w:sz w:val="28"/>
          <w:szCs w:val="28"/>
          <w:lang w:eastAsia="ru-RU"/>
        </w:rPr>
        <w:t>Частное профессиональное образовательное  учреждение</w:t>
      </w:r>
    </w:p>
    <w:p w:rsidR="00BC75CB" w:rsidRPr="007024A0" w:rsidRDefault="00FA5F7E" w:rsidP="00287AC4">
      <w:pPr>
        <w:ind w:left="964"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24A0">
        <w:rPr>
          <w:rFonts w:ascii="Times New Roman" w:eastAsia="Times New Roman" w:hAnsi="Times New Roman"/>
          <w:b/>
          <w:sz w:val="28"/>
          <w:szCs w:val="28"/>
          <w:lang w:eastAsia="ru-RU"/>
        </w:rPr>
        <w:t>«Динамика»</w:t>
      </w: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87AC4" w:rsidRPr="00287AC4" w:rsidRDefault="00287AC4" w:rsidP="00287AC4">
      <w:pPr>
        <w:spacing w:after="0" w:line="240" w:lineRule="auto"/>
        <w:ind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87AC4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Согласовано: на заседании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</w:t>
      </w:r>
      <w:r w:rsidRPr="00287AC4">
        <w:rPr>
          <w:rFonts w:ascii="Times New Roman" w:eastAsia="Times New Roman" w:hAnsi="Times New Roman"/>
          <w:sz w:val="24"/>
          <w:szCs w:val="24"/>
          <w:lang w:eastAsia="ru-RU"/>
        </w:rPr>
        <w:t xml:space="preserve">  «УТВЕРЖДАЮ»      </w:t>
      </w:r>
    </w:p>
    <w:p w:rsidR="00287AC4" w:rsidRPr="00287AC4" w:rsidRDefault="00287AC4" w:rsidP="00287AC4">
      <w:pPr>
        <w:spacing w:after="0" w:line="240" w:lineRule="auto"/>
        <w:ind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87AC4">
        <w:rPr>
          <w:rFonts w:ascii="Times New Roman" w:eastAsia="Times New Roman" w:hAnsi="Times New Roman"/>
          <w:sz w:val="24"/>
          <w:szCs w:val="24"/>
          <w:lang w:eastAsia="ru-RU"/>
        </w:rPr>
        <w:t>педагогического  совета</w:t>
      </w:r>
    </w:p>
    <w:p w:rsidR="00287AC4" w:rsidRPr="00287AC4" w:rsidRDefault="00287AC4" w:rsidP="00287AC4">
      <w:pPr>
        <w:spacing w:after="0" w:line="240" w:lineRule="auto"/>
        <w:ind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87AC4">
        <w:rPr>
          <w:rFonts w:ascii="Times New Roman" w:eastAsia="Times New Roman" w:hAnsi="Times New Roman"/>
          <w:sz w:val="24"/>
          <w:szCs w:val="24"/>
          <w:lang w:eastAsia="ru-RU"/>
        </w:rPr>
        <w:t xml:space="preserve">ЧПОУ «Динамика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</w:t>
      </w:r>
      <w:r w:rsidRPr="00287AC4">
        <w:rPr>
          <w:rFonts w:ascii="Times New Roman" w:eastAsia="Times New Roman" w:hAnsi="Times New Roman"/>
          <w:sz w:val="24"/>
          <w:szCs w:val="24"/>
          <w:lang w:eastAsia="ru-RU"/>
        </w:rPr>
        <w:t>Директор ЧПОУ «Динамика»</w:t>
      </w:r>
    </w:p>
    <w:p w:rsidR="00287AC4" w:rsidRPr="00287AC4" w:rsidRDefault="00287AC4" w:rsidP="00287AC4">
      <w:pPr>
        <w:spacing w:after="0" w:line="240" w:lineRule="auto"/>
        <w:ind w:left="-284" w:hanging="284"/>
        <w:rPr>
          <w:rFonts w:ascii="Times New Roman" w:eastAsia="Times New Roman" w:hAnsi="Times New Roman"/>
          <w:sz w:val="24"/>
          <w:szCs w:val="24"/>
          <w:lang w:eastAsia="ru-RU"/>
        </w:rPr>
      </w:pPr>
      <w:r w:rsidRPr="00287AC4">
        <w:rPr>
          <w:rFonts w:ascii="Times New Roman" w:eastAsia="Times New Roman" w:hAnsi="Times New Roman"/>
          <w:sz w:val="24"/>
          <w:szCs w:val="24"/>
          <w:lang w:eastAsia="ru-RU"/>
        </w:rPr>
        <w:t xml:space="preserve">     протокол  №___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</w:t>
      </w:r>
      <w:r w:rsidRPr="00287AC4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_____________В.А. Смольников.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87AC4" w:rsidRPr="00287AC4" w:rsidRDefault="00287AC4" w:rsidP="00287AC4">
      <w:pPr>
        <w:spacing w:after="0" w:line="240" w:lineRule="auto"/>
        <w:ind w:left="-284" w:hanging="284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287AC4">
        <w:rPr>
          <w:rFonts w:ascii="Times New Roman" w:eastAsia="Times New Roman" w:hAnsi="Times New Roman"/>
          <w:sz w:val="24"/>
          <w:szCs w:val="24"/>
          <w:lang w:eastAsia="ru-RU"/>
        </w:rPr>
        <w:t xml:space="preserve">     от _______2020г.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</w:t>
      </w:r>
      <w:r w:rsidRPr="00287AC4">
        <w:rPr>
          <w:rFonts w:ascii="Times New Roman" w:eastAsia="Times New Roman" w:hAnsi="Times New Roman"/>
          <w:sz w:val="24"/>
          <w:szCs w:val="24"/>
          <w:lang w:eastAsia="ru-RU"/>
        </w:rPr>
        <w:t>Приказ № __ от _________2020г.</w:t>
      </w:r>
    </w:p>
    <w:p w:rsidR="00287AC4" w:rsidRPr="00287AC4" w:rsidRDefault="00287AC4" w:rsidP="00287AC4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75CB" w:rsidRPr="007024A0" w:rsidRDefault="00BC75CB" w:rsidP="00287AC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87AC4" w:rsidRPr="00287AC4" w:rsidRDefault="00287AC4" w:rsidP="00287AC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87AC4">
        <w:rPr>
          <w:rFonts w:ascii="Times New Roman" w:eastAsia="Times New Roman" w:hAnsi="Times New Roman"/>
          <w:b/>
          <w:sz w:val="24"/>
          <w:szCs w:val="24"/>
          <w:lang w:eastAsia="ru-RU"/>
        </w:rPr>
        <w:t>УЧЕБНО И ТЕМАТИЧЕСКИЙ ПЛАН</w:t>
      </w:r>
    </w:p>
    <w:p w:rsidR="0063695B" w:rsidRPr="00287AC4" w:rsidRDefault="00E3660A" w:rsidP="00287AC4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/>
          <w:b/>
          <w:bCs/>
          <w:color w:val="333333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3C3C3C"/>
          <w:spacing w:val="2"/>
          <w:sz w:val="24"/>
          <w:szCs w:val="24"/>
          <w:lang w:eastAsia="ru-RU"/>
        </w:rPr>
        <w:t xml:space="preserve">        </w:t>
      </w:r>
      <w:r w:rsidR="0063695B" w:rsidRPr="00287AC4">
        <w:rPr>
          <w:rFonts w:ascii="Times New Roman" w:eastAsia="Times New Roman" w:hAnsi="Times New Roman"/>
          <w:b/>
          <w:color w:val="3C3C3C"/>
          <w:spacing w:val="2"/>
          <w:sz w:val="24"/>
          <w:szCs w:val="24"/>
          <w:lang w:eastAsia="ru-RU"/>
        </w:rPr>
        <w:t>Программ</w:t>
      </w:r>
      <w:r w:rsidR="00287AC4" w:rsidRPr="00287AC4">
        <w:rPr>
          <w:rFonts w:ascii="Times New Roman" w:eastAsia="Times New Roman" w:hAnsi="Times New Roman"/>
          <w:b/>
          <w:color w:val="3C3C3C"/>
          <w:spacing w:val="2"/>
          <w:sz w:val="24"/>
          <w:szCs w:val="24"/>
          <w:lang w:eastAsia="ru-RU"/>
        </w:rPr>
        <w:t>ы</w:t>
      </w:r>
      <w:r w:rsidR="0063695B" w:rsidRPr="00287AC4">
        <w:rPr>
          <w:rFonts w:ascii="Times New Roman" w:eastAsia="Times New Roman" w:hAnsi="Times New Roman"/>
          <w:b/>
          <w:color w:val="3C3C3C"/>
          <w:spacing w:val="2"/>
          <w:sz w:val="24"/>
          <w:szCs w:val="24"/>
          <w:lang w:eastAsia="ru-RU"/>
        </w:rPr>
        <w:t xml:space="preserve"> повышения квалификации охранников</w:t>
      </w:r>
    </w:p>
    <w:p w:rsidR="00BC75CB" w:rsidRPr="007024A0" w:rsidRDefault="00BC75CB" w:rsidP="00BC75CB">
      <w:pPr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660A" w:rsidRDefault="00E3660A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660A" w:rsidRDefault="00E3660A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660A" w:rsidRDefault="00E3660A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660A" w:rsidRDefault="00E3660A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660A" w:rsidRDefault="00E3660A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660A" w:rsidRDefault="00E3660A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660A" w:rsidRPr="007024A0" w:rsidRDefault="00E3660A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7024A0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7024A0" w:rsidRDefault="00BC75CB" w:rsidP="00BC75C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75CB" w:rsidRPr="00287AC4" w:rsidRDefault="00BC75CB" w:rsidP="00BC75CB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287AC4">
        <w:rPr>
          <w:rFonts w:ascii="Times New Roman" w:eastAsia="Times New Roman" w:hAnsi="Times New Roman"/>
          <w:sz w:val="20"/>
          <w:szCs w:val="20"/>
          <w:lang w:eastAsia="ru-RU"/>
        </w:rPr>
        <w:t>г. Липецк</w:t>
      </w:r>
    </w:p>
    <w:p w:rsidR="00287AC4" w:rsidRPr="00E3660A" w:rsidRDefault="00BC75CB" w:rsidP="00E3660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287AC4">
        <w:rPr>
          <w:rFonts w:ascii="Times New Roman" w:eastAsia="Times New Roman" w:hAnsi="Times New Roman"/>
          <w:sz w:val="20"/>
          <w:szCs w:val="20"/>
          <w:lang w:eastAsia="ru-RU"/>
        </w:rPr>
        <w:t>2020г.</w:t>
      </w:r>
    </w:p>
    <w:p w:rsidR="00287AC4" w:rsidRDefault="00287AC4" w:rsidP="00251AB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333333"/>
          <w:kern w:val="36"/>
          <w:sz w:val="24"/>
          <w:szCs w:val="24"/>
          <w:lang w:eastAsia="ru-RU"/>
        </w:rPr>
      </w:pPr>
      <w:r w:rsidRPr="00287AC4">
        <w:rPr>
          <w:rFonts w:ascii="Times New Roman" w:eastAsia="Times New Roman" w:hAnsi="Times New Roman"/>
          <w:b/>
          <w:bCs/>
          <w:color w:val="333333"/>
          <w:kern w:val="36"/>
          <w:sz w:val="24"/>
          <w:szCs w:val="24"/>
          <w:lang w:eastAsia="ru-RU"/>
        </w:rPr>
        <w:lastRenderedPageBreak/>
        <w:t>УЧЕБНЫЙ ПЛАН</w:t>
      </w:r>
    </w:p>
    <w:p w:rsidR="00287AC4" w:rsidRPr="00287AC4" w:rsidRDefault="00287AC4" w:rsidP="00251AB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/>
          <w:b/>
          <w:bCs/>
          <w:color w:val="333333"/>
          <w:kern w:val="36"/>
          <w:sz w:val="24"/>
          <w:szCs w:val="24"/>
          <w:lang w:eastAsia="ru-RU"/>
        </w:rPr>
      </w:pPr>
      <w:r w:rsidRPr="00287AC4">
        <w:rPr>
          <w:rFonts w:ascii="Times New Roman" w:eastAsia="Times New Roman" w:hAnsi="Times New Roman"/>
          <w:b/>
          <w:color w:val="3C3C3C"/>
          <w:spacing w:val="2"/>
          <w:sz w:val="24"/>
          <w:szCs w:val="24"/>
          <w:lang w:eastAsia="ru-RU"/>
        </w:rPr>
        <w:t>Программы повышения квалификации охранников</w:t>
      </w:r>
    </w:p>
    <w:p w:rsidR="001F0E0D" w:rsidRPr="00F864B1" w:rsidRDefault="001F0E0D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b/>
          <w:color w:val="2D2D2D"/>
          <w:spacing w:val="2"/>
          <w:sz w:val="21"/>
          <w:szCs w:val="21"/>
          <w:lang w:eastAsia="ru-RU"/>
        </w:rPr>
      </w:pPr>
    </w:p>
    <w:tbl>
      <w:tblPr>
        <w:tblW w:w="14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2146"/>
        <w:gridCol w:w="895"/>
        <w:gridCol w:w="909"/>
        <w:gridCol w:w="1425"/>
        <w:gridCol w:w="552"/>
        <w:gridCol w:w="298"/>
        <w:gridCol w:w="611"/>
        <w:gridCol w:w="807"/>
        <w:gridCol w:w="1984"/>
        <w:gridCol w:w="20"/>
        <w:gridCol w:w="871"/>
        <w:gridCol w:w="243"/>
        <w:gridCol w:w="1418"/>
        <w:gridCol w:w="1701"/>
        <w:gridCol w:w="321"/>
      </w:tblGrid>
      <w:tr w:rsidR="001F0E0D" w:rsidRPr="007024A0" w:rsidTr="003C52CC">
        <w:trPr>
          <w:trHeight w:val="15"/>
        </w:trPr>
        <w:tc>
          <w:tcPr>
            <w:tcW w:w="579" w:type="dxa"/>
            <w:hideMark/>
          </w:tcPr>
          <w:p w:rsidR="001F0E0D" w:rsidRPr="007024A0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46" w:type="dxa"/>
            <w:hideMark/>
          </w:tcPr>
          <w:p w:rsidR="001F0E0D" w:rsidRPr="007024A0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895" w:type="dxa"/>
            <w:hideMark/>
          </w:tcPr>
          <w:p w:rsidR="001F0E0D" w:rsidRPr="007024A0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09" w:type="dxa"/>
            <w:hideMark/>
          </w:tcPr>
          <w:p w:rsidR="001F0E0D" w:rsidRPr="007024A0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25" w:type="dxa"/>
            <w:hideMark/>
          </w:tcPr>
          <w:p w:rsidR="001F0E0D" w:rsidRPr="007024A0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52" w:type="dxa"/>
            <w:hideMark/>
          </w:tcPr>
          <w:p w:rsidR="001F0E0D" w:rsidRPr="007024A0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09" w:type="dxa"/>
            <w:gridSpan w:val="2"/>
            <w:hideMark/>
          </w:tcPr>
          <w:p w:rsidR="001F0E0D" w:rsidRPr="007024A0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791" w:type="dxa"/>
            <w:gridSpan w:val="2"/>
            <w:hideMark/>
          </w:tcPr>
          <w:p w:rsidR="001F0E0D" w:rsidRPr="007024A0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1F0E0D" w:rsidRPr="007024A0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871" w:type="dxa"/>
            <w:hideMark/>
          </w:tcPr>
          <w:p w:rsidR="001F0E0D" w:rsidRPr="007024A0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683" w:type="dxa"/>
            <w:gridSpan w:val="4"/>
            <w:hideMark/>
          </w:tcPr>
          <w:p w:rsidR="001F0E0D" w:rsidRPr="007024A0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</w:tr>
      <w:tr w:rsidR="001F0E0D" w:rsidRPr="007024A0" w:rsidTr="003C52CC">
        <w:trPr>
          <w:gridAfter w:val="1"/>
          <w:wAfter w:w="321" w:type="dxa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287AC4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2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42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42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6 разряд</w:t>
            </w:r>
          </w:p>
        </w:tc>
      </w:tr>
      <w:tr w:rsidR="001F0E0D" w:rsidRPr="007024A0" w:rsidTr="003C52CC">
        <w:trPr>
          <w:gridAfter w:val="1"/>
          <w:wAfter w:w="321" w:type="dxa"/>
        </w:trPr>
        <w:tc>
          <w:tcPr>
            <w:tcW w:w="5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дисциплины</w:t>
            </w:r>
          </w:p>
        </w:tc>
        <w:tc>
          <w:tcPr>
            <w:tcW w:w="32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42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42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1F0E0D" w:rsidRPr="007024A0" w:rsidTr="003C52CC">
        <w:trPr>
          <w:gridAfter w:val="1"/>
          <w:wAfter w:w="321" w:type="dxa"/>
        </w:trPr>
        <w:tc>
          <w:tcPr>
            <w:tcW w:w="5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3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1F0E0D" w:rsidRPr="007024A0" w:rsidTr="003C52CC">
        <w:trPr>
          <w:gridAfter w:val="1"/>
          <w:wAfter w:w="321" w:type="dxa"/>
        </w:trPr>
        <w:tc>
          <w:tcPr>
            <w:tcW w:w="5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  <w:tc>
          <w:tcPr>
            <w:tcW w:w="85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теоре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</w:tr>
      <w:tr w:rsidR="001F0E0D" w:rsidRPr="007024A0" w:rsidTr="003C52CC">
        <w:trPr>
          <w:gridAfter w:val="1"/>
          <w:wAfter w:w="321" w:type="dxa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Правовая подготовка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2(0,5)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3(0,5)</w:t>
            </w:r>
          </w:p>
        </w:tc>
      </w:tr>
      <w:tr w:rsidR="001F0E0D" w:rsidRPr="007024A0" w:rsidTr="003C52CC">
        <w:trPr>
          <w:gridAfter w:val="1"/>
          <w:wAfter w:w="321" w:type="dxa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Тактик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о-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специальная подготовка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1(0,5)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1(0,5)</w:t>
            </w:r>
          </w:p>
        </w:tc>
      </w:tr>
      <w:tr w:rsidR="001F0E0D" w:rsidRPr="007024A0" w:rsidTr="003C52CC">
        <w:trPr>
          <w:gridAfter w:val="1"/>
          <w:wAfter w:w="321" w:type="dxa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Техническая подготовка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</w:tr>
      <w:tr w:rsidR="001F0E0D" w:rsidRPr="007024A0" w:rsidTr="003C52CC">
        <w:trPr>
          <w:gridAfter w:val="1"/>
          <w:wAfter w:w="321" w:type="dxa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Огневая подготовка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3(0,5)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4(0,5)</w:t>
            </w:r>
          </w:p>
        </w:tc>
      </w:tr>
      <w:tr w:rsidR="001F0E0D" w:rsidRPr="007024A0" w:rsidTr="003C52CC">
        <w:trPr>
          <w:gridAfter w:val="1"/>
          <w:wAfter w:w="321" w:type="dxa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Использование специальных средств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</w:tr>
      <w:tr w:rsidR="001F0E0D" w:rsidRPr="007024A0" w:rsidTr="003C52CC">
        <w:trPr>
          <w:gridAfter w:val="1"/>
          <w:wAfter w:w="321" w:type="dxa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Оказание первой помощи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</w:tr>
      <w:tr w:rsidR="001F0E0D" w:rsidRPr="007024A0" w:rsidTr="003C52CC">
        <w:trPr>
          <w:gridAfter w:val="1"/>
          <w:wAfter w:w="321" w:type="dxa"/>
        </w:trPr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Противодействие терроризму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0,5(0,5)</w:t>
            </w:r>
          </w:p>
        </w:tc>
      </w:tr>
      <w:tr w:rsidR="001F0E0D" w:rsidRPr="007024A0" w:rsidTr="003C52CC">
        <w:trPr>
          <w:gridAfter w:val="1"/>
          <w:wAfter w:w="321" w:type="dxa"/>
        </w:trPr>
        <w:tc>
          <w:tcPr>
            <w:tcW w:w="27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11734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время проведения включено в общее время освоения дисциплин (указано в скобках в графах для практических занятий).</w:t>
            </w:r>
          </w:p>
        </w:tc>
      </w:tr>
      <w:tr w:rsidR="001F0E0D" w:rsidRPr="007024A0" w:rsidTr="003E06C8">
        <w:trPr>
          <w:gridAfter w:val="1"/>
          <w:wAfter w:w="321" w:type="dxa"/>
        </w:trPr>
        <w:tc>
          <w:tcPr>
            <w:tcW w:w="27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Итоговая аттестация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</w:tr>
      <w:tr w:rsidR="001F0E0D" w:rsidRPr="007024A0" w:rsidTr="003E06C8">
        <w:trPr>
          <w:gridAfter w:val="1"/>
          <w:wAfter w:w="321" w:type="dxa"/>
        </w:trPr>
        <w:tc>
          <w:tcPr>
            <w:tcW w:w="27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0E0D" w:rsidRPr="00287AC4" w:rsidRDefault="001F0E0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11</w:t>
            </w:r>
          </w:p>
        </w:tc>
      </w:tr>
    </w:tbl>
    <w:p w:rsidR="001F0E0D" w:rsidRPr="007024A0" w:rsidRDefault="001F0E0D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</w:p>
    <w:p w:rsidR="00287AC4" w:rsidRDefault="00287AC4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</w:pPr>
    </w:p>
    <w:p w:rsidR="00287AC4" w:rsidRDefault="00287AC4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</w:pPr>
    </w:p>
    <w:p w:rsidR="003E3F7D" w:rsidRPr="00287AC4" w:rsidRDefault="0063695B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</w:pPr>
      <w:r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lastRenderedPageBreak/>
        <w:t>Т</w:t>
      </w:r>
      <w:r w:rsidR="003E3F7D"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ема</w:t>
      </w:r>
      <w:r w:rsidR="008C05E3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 xml:space="preserve">тические планы </w:t>
      </w:r>
      <w:bookmarkStart w:id="0" w:name="_GoBack"/>
      <w:bookmarkEnd w:id="0"/>
      <w:r w:rsidR="00251AB8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 xml:space="preserve"> дисциплин Программы</w:t>
      </w:r>
      <w:r w:rsidR="003E3F7D" w:rsidRPr="00287AC4"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  <w:br/>
      </w:r>
      <w:r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Т</w:t>
      </w:r>
      <w:r w:rsidR="003E3F7D"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ематический план д</w:t>
      </w:r>
      <w:r w:rsidR="00251AB8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исциплины "Правовая подготовка"</w:t>
      </w:r>
      <w:r w:rsidR="003E3F7D" w:rsidRPr="00287AC4"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  <w:br/>
      </w:r>
    </w:p>
    <w:tbl>
      <w:tblPr>
        <w:tblW w:w="156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0"/>
        <w:gridCol w:w="831"/>
        <w:gridCol w:w="278"/>
        <w:gridCol w:w="856"/>
        <w:gridCol w:w="1134"/>
        <w:gridCol w:w="30"/>
        <w:gridCol w:w="20"/>
        <w:gridCol w:w="924"/>
        <w:gridCol w:w="160"/>
        <w:gridCol w:w="1134"/>
        <w:gridCol w:w="1134"/>
        <w:gridCol w:w="178"/>
        <w:gridCol w:w="20"/>
        <w:gridCol w:w="794"/>
        <w:gridCol w:w="130"/>
        <w:gridCol w:w="1004"/>
        <w:gridCol w:w="1134"/>
        <w:gridCol w:w="1197"/>
      </w:tblGrid>
      <w:tr w:rsidR="003E3F7D" w:rsidRPr="007024A0" w:rsidTr="00BB6FC1">
        <w:trPr>
          <w:trHeight w:val="15"/>
        </w:trPr>
        <w:tc>
          <w:tcPr>
            <w:tcW w:w="709" w:type="dxa"/>
            <w:hideMark/>
          </w:tcPr>
          <w:p w:rsidR="003E3F7D" w:rsidRPr="007024A0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69" w:type="dxa"/>
            <w:hideMark/>
          </w:tcPr>
          <w:p w:rsidR="003E3F7D" w:rsidRPr="007024A0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3E3F7D" w:rsidRPr="007024A0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gridSpan w:val="2"/>
            <w:hideMark/>
          </w:tcPr>
          <w:p w:rsidR="003E3F7D" w:rsidRPr="007024A0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20" w:type="dxa"/>
            <w:gridSpan w:val="3"/>
            <w:hideMark/>
          </w:tcPr>
          <w:p w:rsidR="003E3F7D" w:rsidRPr="007024A0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3E3F7D" w:rsidRPr="007024A0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3E3F7D" w:rsidRPr="007024A0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606" w:type="dxa"/>
            <w:gridSpan w:val="4"/>
            <w:hideMark/>
          </w:tcPr>
          <w:p w:rsidR="003E3F7D" w:rsidRPr="007024A0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3E3F7D" w:rsidRPr="007024A0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gridSpan w:val="2"/>
            <w:hideMark/>
          </w:tcPr>
          <w:p w:rsidR="003E3F7D" w:rsidRPr="007024A0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335" w:type="dxa"/>
            <w:gridSpan w:val="3"/>
            <w:hideMark/>
          </w:tcPr>
          <w:p w:rsidR="003E3F7D" w:rsidRPr="007024A0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</w:tr>
      <w:tr w:rsidR="003E3F7D" w:rsidRPr="007024A0" w:rsidTr="00BB6FC1">
        <w:trPr>
          <w:gridAfter w:val="1"/>
          <w:wAfter w:w="1197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287AC4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1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340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32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6 разряд</w:t>
            </w:r>
          </w:p>
        </w:tc>
      </w:tr>
      <w:tr w:rsidR="003E3F7D" w:rsidRPr="007024A0" w:rsidTr="00BB6FC1">
        <w:trPr>
          <w:gridAfter w:val="1"/>
          <w:wAfter w:w="1197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темы</w:t>
            </w:r>
          </w:p>
        </w:tc>
        <w:tc>
          <w:tcPr>
            <w:tcW w:w="31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340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32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BB6FC1" w:rsidRPr="007024A0" w:rsidTr="00BB6FC1">
        <w:trPr>
          <w:gridAfter w:val="1"/>
          <w:wAfter w:w="1197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BB6FC1" w:rsidRPr="007024A0" w:rsidTr="00BB6FC1">
        <w:trPr>
          <w:gridAfter w:val="1"/>
          <w:wAfter w:w="1197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  <w:tc>
          <w:tcPr>
            <w:tcW w:w="1134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  <w:tc>
          <w:tcPr>
            <w:tcW w:w="992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</w:tr>
      <w:tr w:rsidR="00BB6FC1" w:rsidRPr="007024A0" w:rsidTr="00BB6FC1">
        <w:trPr>
          <w:gridAfter w:val="1"/>
          <w:wAfter w:w="1197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Изменения норм и правил, изучаемых по дисциплине "Правовая подготовка"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B6FC1" w:rsidRPr="007024A0" w:rsidTr="00BB6FC1">
        <w:trPr>
          <w:gridAfter w:val="1"/>
          <w:wAfter w:w="1197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1.</w:t>
            </w: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Правовое регулирование частной охранной деятельности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</w:tr>
      <w:tr w:rsidR="00BB6FC1" w:rsidRPr="007024A0" w:rsidTr="00BB6FC1">
        <w:trPr>
          <w:gridAfter w:val="1"/>
          <w:wAfter w:w="1197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2.</w:t>
            </w: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Основы уголовного законодательства</w:t>
            </w: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</w:tr>
      <w:tr w:rsidR="00BB6FC1" w:rsidRPr="007024A0" w:rsidTr="00BB6FC1">
        <w:trPr>
          <w:gridAfter w:val="1"/>
          <w:wAfter w:w="1197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3.</w:t>
            </w: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Основы административного законодательства</w:t>
            </w: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733BCF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</w:tr>
      <w:tr w:rsidR="00BB6FC1" w:rsidRPr="007024A0" w:rsidTr="00BB6FC1">
        <w:trPr>
          <w:gridAfter w:val="1"/>
          <w:wAfter w:w="1197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4.</w:t>
            </w: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Применение оружия и специальных сре</w:t>
            </w:r>
            <w:proofErr w:type="gramStart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дств пр</w:t>
            </w:r>
            <w:proofErr w:type="gramEnd"/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 осуществлении частной охранной деятельности</w:t>
            </w: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</w:tr>
      <w:tr w:rsidR="00BB6FC1" w:rsidRPr="007024A0" w:rsidTr="00BB6FC1">
        <w:trPr>
          <w:gridAfter w:val="1"/>
          <w:wAfter w:w="1197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5.</w:t>
            </w: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Основы гражданского и трудового законодательства</w:t>
            </w: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B6FC1" w:rsidRPr="007024A0" w:rsidTr="00BB6FC1">
        <w:trPr>
          <w:gridAfter w:val="1"/>
          <w:wAfter w:w="1197" w:type="dxa"/>
        </w:trPr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</w:tr>
      <w:tr w:rsidR="00BB6FC1" w:rsidRPr="007024A0" w:rsidTr="00BB6FC1">
        <w:trPr>
          <w:gridAfter w:val="1"/>
          <w:wAfter w:w="1197" w:type="dxa"/>
        </w:trPr>
        <w:tc>
          <w:tcPr>
            <w:tcW w:w="46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E3F7D" w:rsidRPr="00287AC4" w:rsidRDefault="003E3F7D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287AC4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3</w:t>
            </w:r>
          </w:p>
        </w:tc>
      </w:tr>
    </w:tbl>
    <w:p w:rsidR="00287AC4" w:rsidRPr="007024A0" w:rsidRDefault="00287AC4" w:rsidP="00251AB8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1"/>
          <w:szCs w:val="21"/>
        </w:rPr>
      </w:pPr>
    </w:p>
    <w:p w:rsidR="00E222B8" w:rsidRPr="00287AC4" w:rsidRDefault="0063695B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</w:pPr>
      <w:r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lastRenderedPageBreak/>
        <w:t>Т</w:t>
      </w:r>
      <w:r w:rsidR="00E222B8"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ематический план дисциплины "</w:t>
      </w:r>
      <w:r w:rsidR="00287AC4"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Тактико-специальная подготовка"</w:t>
      </w:r>
      <w:r w:rsidR="00E222B8" w:rsidRPr="00287AC4"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  <w:br/>
      </w:r>
    </w:p>
    <w:tbl>
      <w:tblPr>
        <w:tblW w:w="190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5387"/>
        <w:gridCol w:w="20"/>
        <w:gridCol w:w="830"/>
        <w:gridCol w:w="279"/>
        <w:gridCol w:w="572"/>
        <w:gridCol w:w="992"/>
        <w:gridCol w:w="851"/>
        <w:gridCol w:w="992"/>
        <w:gridCol w:w="30"/>
        <w:gridCol w:w="20"/>
        <w:gridCol w:w="924"/>
        <w:gridCol w:w="18"/>
        <w:gridCol w:w="992"/>
        <w:gridCol w:w="993"/>
        <w:gridCol w:w="992"/>
        <w:gridCol w:w="320"/>
        <w:gridCol w:w="20"/>
        <w:gridCol w:w="924"/>
        <w:gridCol w:w="3335"/>
      </w:tblGrid>
      <w:tr w:rsidR="00E222B8" w:rsidRPr="007024A0" w:rsidTr="00BB6FC1">
        <w:trPr>
          <w:trHeight w:val="15"/>
        </w:trPr>
        <w:tc>
          <w:tcPr>
            <w:tcW w:w="567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387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gridSpan w:val="2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437" w:type="dxa"/>
            <w:gridSpan w:val="5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315" w:type="dxa"/>
            <w:gridSpan w:val="5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335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</w:tr>
      <w:tr w:rsidR="00E222B8" w:rsidRPr="007024A0" w:rsidTr="00BB6FC1">
        <w:trPr>
          <w:gridAfter w:val="4"/>
          <w:wAfter w:w="4599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287AC4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69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283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6 разряд</w:t>
            </w:r>
          </w:p>
        </w:tc>
      </w:tr>
      <w:tr w:rsidR="00E222B8" w:rsidRPr="007024A0" w:rsidTr="00BB6FC1">
        <w:trPr>
          <w:gridAfter w:val="4"/>
          <w:wAfter w:w="4599" w:type="dxa"/>
        </w:trPr>
        <w:tc>
          <w:tcPr>
            <w:tcW w:w="56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3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темы</w:t>
            </w:r>
          </w:p>
        </w:tc>
        <w:tc>
          <w:tcPr>
            <w:tcW w:w="269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83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BB6FC1" w:rsidRPr="007024A0" w:rsidTr="00BB6FC1">
        <w:trPr>
          <w:gridAfter w:val="4"/>
          <w:wAfter w:w="4599" w:type="dxa"/>
        </w:trPr>
        <w:tc>
          <w:tcPr>
            <w:tcW w:w="56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8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BB6FC1" w:rsidRPr="007024A0" w:rsidTr="00BB6FC1">
        <w:trPr>
          <w:gridAfter w:val="4"/>
          <w:wAfter w:w="4599" w:type="dxa"/>
        </w:trPr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8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</w:tr>
      <w:tr w:rsidR="00BB6FC1" w:rsidRPr="007024A0" w:rsidTr="00251AB8">
        <w:trPr>
          <w:gridAfter w:val="4"/>
          <w:wAfter w:w="4599" w:type="dxa"/>
          <w:trHeight w:val="121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Изменения норм и правил, изучаемых по дисциплине "Тактик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о-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специальная подготовка" (время освоения указано по учебным разделам)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B6FC1" w:rsidRPr="007024A0" w:rsidTr="00BB6FC1">
        <w:trPr>
          <w:gridAfter w:val="4"/>
          <w:wAfter w:w="4599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1.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 xml:space="preserve">Тактика и методы охраны имущества. Обеспечение </w:t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внутриобъектового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 xml:space="preserve"> и 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пропускного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 xml:space="preserve"> режимов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</w:tr>
      <w:tr w:rsidR="00BB6FC1" w:rsidRPr="007024A0" w:rsidTr="00BB6FC1">
        <w:trPr>
          <w:gridAfter w:val="4"/>
          <w:wAfter w:w="4599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2.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Защита жизни и здоровья граждан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B6FC1" w:rsidRPr="007024A0" w:rsidTr="00BB6FC1">
        <w:trPr>
          <w:gridAfter w:val="4"/>
          <w:wAfter w:w="4599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3.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Тактика и методы обеспечения порядка в местах проведения массовых мероприятий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B6FC1" w:rsidRPr="007024A0" w:rsidTr="00BB6FC1">
        <w:trPr>
          <w:gridAfter w:val="4"/>
          <w:wAfter w:w="4599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4.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Консультирование и подготовка рекомендаций клиентам по вопросам правомерной защиты от противоправных посягательств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</w:tr>
      <w:tr w:rsidR="00BB6FC1" w:rsidRPr="007024A0" w:rsidTr="00BB6FC1">
        <w:trPr>
          <w:gridAfter w:val="4"/>
          <w:wAfter w:w="4599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5.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 xml:space="preserve">Охрана объектов и (или) имущества на объектах с осуществлением работ по проектированию, монтажу и эксплуатационному обслуживанию технических средств 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lastRenderedPageBreak/>
              <w:t>охраны, принятием соответствующих мер реагирования на их сигнальную информацию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B6FC1" w:rsidRPr="007024A0" w:rsidTr="00BB6FC1">
        <w:trPr>
          <w:gridAfter w:val="4"/>
          <w:wAfter w:w="4599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lastRenderedPageBreak/>
              <w:t>1.6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6.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Действия сотрудника охраны в экстремальных ситуациях</w:t>
            </w:r>
          </w:p>
        </w:tc>
        <w:tc>
          <w:tcPr>
            <w:tcW w:w="85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B6FC1" w:rsidRPr="007024A0" w:rsidTr="00BB6FC1">
        <w:trPr>
          <w:gridAfter w:val="4"/>
          <w:wAfter w:w="4599" w:type="dxa"/>
        </w:trPr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</w:tr>
      <w:tr w:rsidR="00BB6FC1" w:rsidRPr="007024A0" w:rsidTr="00BB6FC1">
        <w:trPr>
          <w:gridAfter w:val="4"/>
          <w:wAfter w:w="4599" w:type="dxa"/>
        </w:trPr>
        <w:tc>
          <w:tcPr>
            <w:tcW w:w="59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</w:tr>
    </w:tbl>
    <w:p w:rsidR="00132523" w:rsidRDefault="00132523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</w:p>
    <w:p w:rsidR="00132523" w:rsidRDefault="00132523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</w:p>
    <w:p w:rsidR="00132523" w:rsidRDefault="00132523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</w:p>
    <w:p w:rsidR="00132523" w:rsidRDefault="00132523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1"/>
          <w:szCs w:val="21"/>
          <w:lang w:eastAsia="ru-RU"/>
        </w:rPr>
      </w:pPr>
    </w:p>
    <w:p w:rsidR="00E222B8" w:rsidRPr="00287AC4" w:rsidRDefault="0063695B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</w:pPr>
      <w:r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Т</w:t>
      </w:r>
      <w:r w:rsidR="00E222B8"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ематический план дисц</w:t>
      </w:r>
      <w:r w:rsidR="00287AC4"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иплины "Техническая подготовка"</w:t>
      </w:r>
      <w:r w:rsidR="00E222B8" w:rsidRPr="00287AC4"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  <w:br/>
      </w:r>
    </w:p>
    <w:tbl>
      <w:tblPr>
        <w:tblW w:w="1749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678"/>
        <w:gridCol w:w="20"/>
        <w:gridCol w:w="972"/>
        <w:gridCol w:w="137"/>
        <w:gridCol w:w="856"/>
        <w:gridCol w:w="992"/>
        <w:gridCol w:w="850"/>
        <w:gridCol w:w="314"/>
        <w:gridCol w:w="20"/>
        <w:gridCol w:w="659"/>
        <w:gridCol w:w="265"/>
        <w:gridCol w:w="727"/>
        <w:gridCol w:w="1134"/>
        <w:gridCol w:w="1029"/>
        <w:gridCol w:w="20"/>
        <w:gridCol w:w="85"/>
        <w:gridCol w:w="839"/>
        <w:gridCol w:w="295"/>
        <w:gridCol w:w="3040"/>
      </w:tblGrid>
      <w:tr w:rsidR="00E222B8" w:rsidRPr="007024A0" w:rsidTr="00251AB8">
        <w:trPr>
          <w:trHeight w:val="15"/>
        </w:trPr>
        <w:tc>
          <w:tcPr>
            <w:tcW w:w="567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4678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gridSpan w:val="2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012" w:type="dxa"/>
            <w:gridSpan w:val="4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gridSpan w:val="2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890" w:type="dxa"/>
            <w:gridSpan w:val="3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gridSpan w:val="2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335" w:type="dxa"/>
            <w:gridSpan w:val="2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</w:tr>
      <w:tr w:rsidR="00E222B8" w:rsidRPr="007024A0" w:rsidTr="00251AB8">
        <w:trPr>
          <w:gridAfter w:val="1"/>
          <w:wAfter w:w="304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BB6FC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9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283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340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6 разряд</w:t>
            </w:r>
          </w:p>
        </w:tc>
      </w:tr>
      <w:tr w:rsidR="00E222B8" w:rsidRPr="007024A0" w:rsidTr="00251AB8">
        <w:trPr>
          <w:gridAfter w:val="1"/>
          <w:wAfter w:w="3040" w:type="dxa"/>
        </w:trPr>
        <w:tc>
          <w:tcPr>
            <w:tcW w:w="56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67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темы</w:t>
            </w:r>
          </w:p>
        </w:tc>
        <w:tc>
          <w:tcPr>
            <w:tcW w:w="29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83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340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E222B8" w:rsidRPr="007024A0" w:rsidTr="00251AB8">
        <w:trPr>
          <w:gridAfter w:val="1"/>
          <w:wAfter w:w="3040" w:type="dxa"/>
        </w:trPr>
        <w:tc>
          <w:tcPr>
            <w:tcW w:w="56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E222B8" w:rsidRPr="007024A0" w:rsidTr="00251AB8">
        <w:trPr>
          <w:gridAfter w:val="1"/>
          <w:wAfter w:w="3040" w:type="dxa"/>
        </w:trPr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</w:tr>
      <w:tr w:rsidR="00F60171" w:rsidRPr="007024A0" w:rsidTr="00733BCF">
        <w:trPr>
          <w:gridAfter w:val="1"/>
          <w:wAfter w:w="304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Изменения норм и правил, изучаемых по дисциплине "Техническая подготовка" (время освоения указано по учебным разделам)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0171" w:rsidRPr="007024A0" w:rsidTr="00733BCF">
        <w:trPr>
          <w:gridAfter w:val="1"/>
          <w:wAfter w:w="304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1. Технические средства охраны объектов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733BCF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733BCF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733BCF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gridSpan w:val="3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33BCF" w:rsidRDefault="003E06C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  <w:p w:rsidR="00733BCF" w:rsidRDefault="00733BCF" w:rsidP="00733BCF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60171" w:rsidRPr="00733BCF" w:rsidRDefault="00F60171" w:rsidP="00733BCF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F60171" w:rsidRPr="007024A0" w:rsidTr="00733BCF">
        <w:trPr>
          <w:gridAfter w:val="1"/>
          <w:wAfter w:w="304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2.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Системы управления техническими средствами охраны</w:t>
            </w:r>
          </w:p>
        </w:tc>
        <w:tc>
          <w:tcPr>
            <w:tcW w:w="992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0171" w:rsidRPr="007024A0" w:rsidTr="00733BCF">
        <w:trPr>
          <w:gridAfter w:val="1"/>
          <w:wAfter w:w="304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3.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Средства пожаротушения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gridSpan w:val="3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3E06C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F60171" w:rsidRPr="007024A0" w:rsidTr="00251AB8">
        <w:trPr>
          <w:gridAfter w:val="1"/>
          <w:wAfter w:w="3040" w:type="dxa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4.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lastRenderedPageBreak/>
              <w:t>Средства связи и работа с ними</w:t>
            </w:r>
          </w:p>
        </w:tc>
        <w:tc>
          <w:tcPr>
            <w:tcW w:w="992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60171" w:rsidRPr="00BB6FC1" w:rsidRDefault="00F60171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222B8" w:rsidRPr="007024A0" w:rsidTr="00251AB8">
        <w:trPr>
          <w:gridAfter w:val="1"/>
          <w:wAfter w:w="3040" w:type="dxa"/>
        </w:trPr>
        <w:tc>
          <w:tcPr>
            <w:tcW w:w="5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lastRenderedPageBreak/>
              <w:t>Промежуточная аттестация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</w:tr>
      <w:tr w:rsidR="00E222B8" w:rsidRPr="007024A0" w:rsidTr="00251AB8">
        <w:trPr>
          <w:gridAfter w:val="1"/>
          <w:wAfter w:w="3040" w:type="dxa"/>
        </w:trPr>
        <w:tc>
          <w:tcPr>
            <w:tcW w:w="52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</w:tr>
    </w:tbl>
    <w:p w:rsidR="00E222B8" w:rsidRPr="007024A0" w:rsidRDefault="00E222B8" w:rsidP="00251AB8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1"/>
          <w:szCs w:val="21"/>
        </w:rPr>
      </w:pPr>
    </w:p>
    <w:p w:rsidR="00E222B8" w:rsidRPr="007024A0" w:rsidRDefault="00E222B8" w:rsidP="00251AB8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1"/>
          <w:szCs w:val="21"/>
        </w:rPr>
      </w:pPr>
    </w:p>
    <w:p w:rsidR="00E222B8" w:rsidRPr="00287AC4" w:rsidRDefault="0063695B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</w:pPr>
      <w:r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Т</w:t>
      </w:r>
      <w:r w:rsidR="00E222B8"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 xml:space="preserve">ематический план </w:t>
      </w:r>
      <w:r w:rsidR="00287AC4" w:rsidRPr="00287AC4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дисциплины "Огневая подготовка"</w:t>
      </w:r>
      <w:r w:rsidR="00E222B8" w:rsidRPr="00287AC4">
        <w:rPr>
          <w:rFonts w:ascii="Times New Roman" w:eastAsia="Times New Roman" w:hAnsi="Times New Roman"/>
          <w:color w:val="2D2D2D"/>
          <w:spacing w:val="2"/>
          <w:sz w:val="24"/>
          <w:szCs w:val="24"/>
          <w:lang w:eastAsia="ru-RU"/>
        </w:rPr>
        <w:br/>
      </w:r>
    </w:p>
    <w:tbl>
      <w:tblPr>
        <w:tblW w:w="176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4961"/>
        <w:gridCol w:w="20"/>
        <w:gridCol w:w="831"/>
        <w:gridCol w:w="278"/>
        <w:gridCol w:w="714"/>
        <w:gridCol w:w="992"/>
        <w:gridCol w:w="993"/>
        <w:gridCol w:w="596"/>
        <w:gridCol w:w="20"/>
        <w:gridCol w:w="376"/>
        <w:gridCol w:w="548"/>
        <w:gridCol w:w="444"/>
        <w:gridCol w:w="992"/>
        <w:gridCol w:w="993"/>
        <w:gridCol w:w="886"/>
        <w:gridCol w:w="20"/>
        <w:gridCol w:w="86"/>
        <w:gridCol w:w="838"/>
        <w:gridCol w:w="2343"/>
      </w:tblGrid>
      <w:tr w:rsidR="00E222B8" w:rsidRPr="007024A0" w:rsidTr="00251AB8">
        <w:trPr>
          <w:trHeight w:val="15"/>
        </w:trPr>
        <w:tc>
          <w:tcPr>
            <w:tcW w:w="709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4961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gridSpan w:val="2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295" w:type="dxa"/>
            <w:gridSpan w:val="4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gridSpan w:val="2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315" w:type="dxa"/>
            <w:gridSpan w:val="4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24" w:type="dxa"/>
            <w:gridSpan w:val="2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343" w:type="dxa"/>
            <w:hideMark/>
          </w:tcPr>
          <w:p w:rsidR="00E222B8" w:rsidRPr="007024A0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</w:tr>
      <w:tr w:rsidR="00E222B8" w:rsidRPr="007024A0" w:rsidTr="00251AB8">
        <w:trPr>
          <w:gridAfter w:val="2"/>
          <w:wAfter w:w="3181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BB6FC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8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 разряд</w:t>
            </w:r>
          </w:p>
        </w:tc>
        <w:tc>
          <w:tcPr>
            <w:tcW w:w="29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5 разряд</w:t>
            </w:r>
          </w:p>
        </w:tc>
        <w:tc>
          <w:tcPr>
            <w:tcW w:w="29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6 разряд</w:t>
            </w:r>
          </w:p>
        </w:tc>
      </w:tr>
      <w:tr w:rsidR="00E222B8" w:rsidRPr="007024A0" w:rsidTr="00251AB8">
        <w:trPr>
          <w:gridAfter w:val="2"/>
          <w:wAfter w:w="3181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темы</w:t>
            </w:r>
          </w:p>
        </w:tc>
        <w:tc>
          <w:tcPr>
            <w:tcW w:w="28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97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  <w:tc>
          <w:tcPr>
            <w:tcW w:w="29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E222B8" w:rsidRPr="007024A0" w:rsidTr="00251AB8">
        <w:trPr>
          <w:gridAfter w:val="2"/>
          <w:wAfter w:w="3181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251AB8" w:rsidRPr="007024A0" w:rsidTr="00251AB8">
        <w:trPr>
          <w:gridAfter w:val="2"/>
          <w:wAfter w:w="3181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е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тичес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практ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</w:tr>
      <w:tr w:rsidR="00251AB8" w:rsidRPr="007024A0" w:rsidTr="00251AB8">
        <w:trPr>
          <w:gridAfter w:val="2"/>
          <w:wAfter w:w="3181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Изменения норм и правил, изучаемых по дисциплине "Огневая подготовка" (время освоения указано по учебным разделам)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51AB8" w:rsidRPr="007024A0" w:rsidTr="00251AB8">
        <w:trPr>
          <w:gridAfter w:val="2"/>
          <w:wAfter w:w="3181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1.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 xml:space="preserve">Общее устройство, назначение, 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тактико-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технические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 xml:space="preserve"> характеристики видов и типов оружия, разрешенного для использования в частной охранной деятельности. Соблюдение установленных правил и мер безопасности при обращении с оружием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</w:tr>
      <w:tr w:rsidR="00251AB8" w:rsidRPr="007024A0" w:rsidTr="00251AB8">
        <w:trPr>
          <w:gridAfter w:val="2"/>
          <w:wAfter w:w="3181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2.</w:t>
            </w: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br/>
              <w:t>Выполнение упражнений учебных стрельб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3</w:t>
            </w:r>
          </w:p>
        </w:tc>
      </w:tr>
      <w:tr w:rsidR="00251AB8" w:rsidRPr="007024A0" w:rsidTr="00251AB8">
        <w:trPr>
          <w:gridAfter w:val="2"/>
          <w:wAfter w:w="3181" w:type="dxa"/>
        </w:trPr>
        <w:tc>
          <w:tcPr>
            <w:tcW w:w="5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</w:tr>
      <w:tr w:rsidR="00251AB8" w:rsidRPr="007024A0" w:rsidTr="00251AB8">
        <w:trPr>
          <w:gridAfter w:val="2"/>
          <w:wAfter w:w="3181" w:type="dxa"/>
        </w:trPr>
        <w:tc>
          <w:tcPr>
            <w:tcW w:w="56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8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222B8" w:rsidRPr="00BB6FC1" w:rsidRDefault="00E222B8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</w:t>
            </w:r>
          </w:p>
        </w:tc>
      </w:tr>
    </w:tbl>
    <w:p w:rsidR="00287AC4" w:rsidRDefault="00287AC4" w:rsidP="00251AB8">
      <w:pPr>
        <w:pStyle w:val="formattext"/>
        <w:jc w:val="center"/>
        <w:rPr>
          <w:color w:val="2D2D2D"/>
          <w:spacing w:val="2"/>
          <w:sz w:val="21"/>
          <w:szCs w:val="21"/>
        </w:rPr>
      </w:pPr>
    </w:p>
    <w:p w:rsidR="00287AC4" w:rsidRDefault="00287AC4" w:rsidP="00251AB8">
      <w:pPr>
        <w:pStyle w:val="formattext"/>
        <w:jc w:val="center"/>
        <w:rPr>
          <w:color w:val="2D2D2D"/>
          <w:spacing w:val="2"/>
          <w:sz w:val="21"/>
          <w:szCs w:val="21"/>
        </w:rPr>
      </w:pPr>
    </w:p>
    <w:p w:rsidR="006601C6" w:rsidRPr="00287AC4" w:rsidRDefault="0063695B" w:rsidP="00251AB8">
      <w:pPr>
        <w:pStyle w:val="formattext"/>
        <w:jc w:val="center"/>
        <w:rPr>
          <w:b/>
        </w:rPr>
      </w:pPr>
      <w:r w:rsidRPr="00287AC4">
        <w:rPr>
          <w:b/>
          <w:color w:val="2D2D2D"/>
          <w:spacing w:val="2"/>
        </w:rPr>
        <w:lastRenderedPageBreak/>
        <w:t>Т</w:t>
      </w:r>
      <w:r w:rsidR="00E222B8" w:rsidRPr="00287AC4">
        <w:rPr>
          <w:b/>
          <w:color w:val="2D2D2D"/>
          <w:spacing w:val="2"/>
        </w:rPr>
        <w:t>ематический план дисциплины "Исп</w:t>
      </w:r>
      <w:r w:rsidR="00287AC4" w:rsidRPr="00287AC4">
        <w:rPr>
          <w:b/>
          <w:color w:val="2D2D2D"/>
          <w:spacing w:val="2"/>
        </w:rPr>
        <w:t>ользование специальных средств"</w:t>
      </w:r>
    </w:p>
    <w:tbl>
      <w:tblPr>
        <w:tblW w:w="1500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9497"/>
        <w:gridCol w:w="20"/>
        <w:gridCol w:w="1294"/>
        <w:gridCol w:w="104"/>
        <w:gridCol w:w="1559"/>
        <w:gridCol w:w="1276"/>
        <w:gridCol w:w="548"/>
      </w:tblGrid>
      <w:tr w:rsidR="006601C6" w:rsidRPr="007024A0" w:rsidTr="00251AB8">
        <w:trPr>
          <w:trHeight w:val="15"/>
        </w:trPr>
        <w:tc>
          <w:tcPr>
            <w:tcW w:w="709" w:type="dxa"/>
            <w:shd w:val="clear" w:color="auto" w:fill="FFFFFF"/>
            <w:hideMark/>
          </w:tcPr>
          <w:p w:rsidR="006601C6" w:rsidRPr="007024A0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"/>
                <w:szCs w:val="18"/>
                <w:lang w:eastAsia="ru-RU"/>
              </w:rPr>
            </w:pPr>
          </w:p>
        </w:tc>
        <w:tc>
          <w:tcPr>
            <w:tcW w:w="9497" w:type="dxa"/>
            <w:shd w:val="clear" w:color="auto" w:fill="FFFFFF"/>
            <w:hideMark/>
          </w:tcPr>
          <w:p w:rsidR="006601C6" w:rsidRPr="007024A0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"/>
                <w:szCs w:val="18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hideMark/>
          </w:tcPr>
          <w:p w:rsidR="006601C6" w:rsidRPr="007024A0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"/>
                <w:szCs w:val="18"/>
                <w:lang w:eastAsia="ru-RU"/>
              </w:rPr>
            </w:pPr>
          </w:p>
        </w:tc>
        <w:tc>
          <w:tcPr>
            <w:tcW w:w="1294" w:type="dxa"/>
            <w:shd w:val="clear" w:color="auto" w:fill="FFFFFF"/>
            <w:hideMark/>
          </w:tcPr>
          <w:p w:rsidR="006601C6" w:rsidRPr="007024A0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"/>
                <w:szCs w:val="18"/>
                <w:lang w:eastAsia="ru-RU"/>
              </w:rPr>
            </w:pPr>
          </w:p>
        </w:tc>
        <w:tc>
          <w:tcPr>
            <w:tcW w:w="3487" w:type="dxa"/>
            <w:gridSpan w:val="4"/>
            <w:shd w:val="clear" w:color="auto" w:fill="FFFFFF"/>
            <w:hideMark/>
          </w:tcPr>
          <w:p w:rsidR="006601C6" w:rsidRPr="007024A0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"/>
                <w:szCs w:val="18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54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BB6FC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Наименование темы</w:t>
            </w:r>
          </w:p>
        </w:tc>
        <w:tc>
          <w:tcPr>
            <w:tcW w:w="42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4, 5, 6 разряды</w:t>
            </w:r>
          </w:p>
        </w:tc>
      </w:tr>
      <w:tr w:rsidR="006601C6" w:rsidRPr="007024A0" w:rsidTr="00251AB8">
        <w:trPr>
          <w:gridAfter w:val="1"/>
          <w:wAfter w:w="548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п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94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6601C6" w:rsidRPr="007024A0" w:rsidTr="00251AB8">
        <w:trPr>
          <w:gridAfter w:val="1"/>
          <w:wAfter w:w="548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949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6601C6" w:rsidRPr="007024A0" w:rsidTr="00251AB8">
        <w:trPr>
          <w:gridAfter w:val="1"/>
          <w:wAfter w:w="548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94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теор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е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тичес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-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ких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практ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и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</w:tr>
      <w:tr w:rsidR="006601C6" w:rsidRPr="007024A0" w:rsidTr="00251AB8">
        <w:trPr>
          <w:gridAfter w:val="1"/>
          <w:wAfter w:w="54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Изменения норм и правил, изучаемых по дисциплине "Использование специальных средств" (время освоения указано по учебным разделам)</w:t>
            </w: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54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1.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Общее устройство, назначение, тактико-технические характеристики специальных средств, разрешенных для использования.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Соблюдение установленных правил и мер безопасности при обращении со специальными средствами</w:t>
            </w: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-</w:t>
            </w:r>
          </w:p>
        </w:tc>
      </w:tr>
      <w:tr w:rsidR="006601C6" w:rsidRPr="007024A0" w:rsidTr="00251AB8">
        <w:trPr>
          <w:gridAfter w:val="1"/>
          <w:wAfter w:w="54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9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2.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Практическая отработка приемов и способов применения специальных средств по их видам и типам</w:t>
            </w:r>
          </w:p>
        </w:tc>
        <w:tc>
          <w:tcPr>
            <w:tcW w:w="1418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548" w:type="dxa"/>
        </w:trPr>
        <w:tc>
          <w:tcPr>
            <w:tcW w:w="102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0,5</w:t>
            </w:r>
          </w:p>
        </w:tc>
      </w:tr>
      <w:tr w:rsidR="006601C6" w:rsidRPr="007024A0" w:rsidTr="00251AB8">
        <w:trPr>
          <w:gridAfter w:val="1"/>
          <w:wAfter w:w="548" w:type="dxa"/>
        </w:trPr>
        <w:tc>
          <w:tcPr>
            <w:tcW w:w="102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1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0,5</w:t>
            </w:r>
          </w:p>
        </w:tc>
      </w:tr>
    </w:tbl>
    <w:p w:rsidR="006601C6" w:rsidRPr="007024A0" w:rsidRDefault="00E222B8" w:rsidP="00251AB8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1"/>
          <w:szCs w:val="21"/>
        </w:rPr>
      </w:pPr>
      <w:r w:rsidRPr="007024A0">
        <w:rPr>
          <w:color w:val="2D2D2D"/>
          <w:spacing w:val="2"/>
          <w:sz w:val="21"/>
          <w:szCs w:val="21"/>
        </w:rPr>
        <w:br/>
      </w:r>
    </w:p>
    <w:p w:rsidR="00F84E42" w:rsidRDefault="00F84E42" w:rsidP="00251AB8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1"/>
          <w:szCs w:val="21"/>
        </w:rPr>
      </w:pPr>
    </w:p>
    <w:p w:rsidR="006601C6" w:rsidRPr="00BB6FC1" w:rsidRDefault="00F84E42" w:rsidP="00251AB8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b/>
          <w:color w:val="2D2D2D"/>
          <w:spacing w:val="2"/>
        </w:rPr>
      </w:pPr>
      <w:r w:rsidRPr="00BB6FC1">
        <w:rPr>
          <w:b/>
          <w:color w:val="2D2D2D"/>
          <w:spacing w:val="2"/>
        </w:rPr>
        <w:t>Т</w:t>
      </w:r>
      <w:r w:rsidR="006601C6" w:rsidRPr="00BB6FC1">
        <w:rPr>
          <w:b/>
          <w:color w:val="2D2D2D"/>
          <w:spacing w:val="2"/>
        </w:rPr>
        <w:t>ематический план дисц</w:t>
      </w:r>
      <w:r w:rsidR="00BB6FC1" w:rsidRPr="00BB6FC1">
        <w:rPr>
          <w:b/>
          <w:color w:val="2D2D2D"/>
          <w:spacing w:val="2"/>
        </w:rPr>
        <w:t>иплины "Оказание первой помощи"</w:t>
      </w:r>
    </w:p>
    <w:p w:rsidR="006601C6" w:rsidRPr="007024A0" w:rsidRDefault="006601C6" w:rsidP="00251AB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5617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9923"/>
        <w:gridCol w:w="303"/>
        <w:gridCol w:w="831"/>
        <w:gridCol w:w="463"/>
        <w:gridCol w:w="954"/>
        <w:gridCol w:w="1276"/>
        <w:gridCol w:w="1158"/>
      </w:tblGrid>
      <w:tr w:rsidR="006601C6" w:rsidRPr="007024A0" w:rsidTr="00251AB8">
        <w:trPr>
          <w:trHeight w:val="15"/>
        </w:trPr>
        <w:tc>
          <w:tcPr>
            <w:tcW w:w="709" w:type="dxa"/>
            <w:shd w:val="clear" w:color="auto" w:fill="FFFFFF"/>
            <w:hideMark/>
          </w:tcPr>
          <w:p w:rsidR="006601C6" w:rsidRPr="007024A0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"/>
                <w:szCs w:val="18"/>
                <w:lang w:eastAsia="ru-RU"/>
              </w:rPr>
            </w:pPr>
          </w:p>
        </w:tc>
        <w:tc>
          <w:tcPr>
            <w:tcW w:w="9923" w:type="dxa"/>
            <w:shd w:val="clear" w:color="auto" w:fill="FFFFFF"/>
            <w:hideMark/>
          </w:tcPr>
          <w:p w:rsidR="006601C6" w:rsidRPr="007024A0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"/>
                <w:szCs w:val="18"/>
                <w:lang w:eastAsia="ru-RU"/>
              </w:rPr>
            </w:pPr>
          </w:p>
        </w:tc>
        <w:tc>
          <w:tcPr>
            <w:tcW w:w="303" w:type="dxa"/>
            <w:shd w:val="clear" w:color="auto" w:fill="FFFFFF"/>
            <w:hideMark/>
          </w:tcPr>
          <w:p w:rsidR="006601C6" w:rsidRPr="007024A0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"/>
                <w:szCs w:val="18"/>
                <w:lang w:eastAsia="ru-RU"/>
              </w:rPr>
            </w:pPr>
          </w:p>
        </w:tc>
        <w:tc>
          <w:tcPr>
            <w:tcW w:w="1294" w:type="dxa"/>
            <w:gridSpan w:val="2"/>
            <w:shd w:val="clear" w:color="auto" w:fill="FFFFFF"/>
            <w:hideMark/>
          </w:tcPr>
          <w:p w:rsidR="006601C6" w:rsidRPr="007024A0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"/>
                <w:szCs w:val="18"/>
                <w:lang w:eastAsia="ru-RU"/>
              </w:rPr>
            </w:pPr>
          </w:p>
        </w:tc>
        <w:tc>
          <w:tcPr>
            <w:tcW w:w="3388" w:type="dxa"/>
            <w:gridSpan w:val="3"/>
            <w:shd w:val="clear" w:color="auto" w:fill="FFFFFF"/>
            <w:hideMark/>
          </w:tcPr>
          <w:p w:rsidR="006601C6" w:rsidRPr="007024A0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"/>
                <w:szCs w:val="18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BB6FC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Наименование темы</w:t>
            </w:r>
          </w:p>
        </w:tc>
        <w:tc>
          <w:tcPr>
            <w:tcW w:w="382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4, 5, 6 разряды</w:t>
            </w: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п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99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992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в том числе</w:t>
            </w: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99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теорет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и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практ</w:t>
            </w: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и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-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ческих</w:t>
            </w:r>
            <w:proofErr w:type="spellEnd"/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 xml:space="preserve">Изменения норм и правил, изучаемых по дисциплине "Оказание первой помощи" (время освоения указано по 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lastRenderedPageBreak/>
              <w:t>учебным разделам)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1.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Организационно-правовые аспекты оказания первой помощи пострадавшим. Оказание первой психологической помощи пострадавшим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-</w:t>
            </w: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2.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Правила и порядок осмотра пострадавшего. Оценка состояния пострадавшего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3.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Средства первой помощи. Аптечка первой помощи (автомобильная). Профилактика инфекций, передающихся с кровью и биологическими жидкостями человека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4.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Правила и способы извлечения пострадавших из автомобиля. Основные транспортные положения. Транспортировка пострадавших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5.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 xml:space="preserve">Сердечно-легочная реанимация. Особенности сердечно-легочной реанимации при </w:t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электротравме</w:t>
            </w:r>
            <w:proofErr w:type="spellEnd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 xml:space="preserve"> и утоплении. Первая помощь при нарушении проходимости верхних дыхательных путей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6.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Первая помощь при острой кровопотере и травматическом шоке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7.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Первая помощь при ранениях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8.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Первая помощь при травме опорно-двигательной системы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9.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Первая помощь при травме головы. Первая помощь при травме груди. Первая помощь при травме живота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1.10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10.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Первая помощь при термических и химических ожогах, ожоговом шоке. Первая помощь при отморожении и переохлаждении. Первая помощь при перегревании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11.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>Первая помощь при острых отравлениях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1.12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12.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lastRenderedPageBreak/>
              <w:t>Порядок оказания первой помощи при неотложных состояниях, вызванных заболеваниями (острые нарушения сознания, дыхания, кровообращения, судорожный синдром)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lastRenderedPageBreak/>
              <w:t>1.13</w:t>
            </w:r>
          </w:p>
        </w:tc>
        <w:tc>
          <w:tcPr>
            <w:tcW w:w="9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Раздел 13.</w:t>
            </w: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br/>
              <w:t xml:space="preserve">Первая помощь при </w:t>
            </w:r>
            <w:proofErr w:type="spellStart"/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политравме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pacing w:val="2"/>
                <w:sz w:val="20"/>
                <w:szCs w:val="20"/>
                <w:lang w:eastAsia="ru-RU"/>
              </w:rPr>
            </w:pP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106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0,5</w:t>
            </w:r>
          </w:p>
        </w:tc>
      </w:tr>
      <w:tr w:rsidR="006601C6" w:rsidRPr="007024A0" w:rsidTr="00251AB8">
        <w:trPr>
          <w:gridAfter w:val="1"/>
          <w:wAfter w:w="1158" w:type="dxa"/>
        </w:trPr>
        <w:tc>
          <w:tcPr>
            <w:tcW w:w="106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601C6" w:rsidRPr="00BB6FC1" w:rsidRDefault="006601C6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pacing w:val="2"/>
                <w:sz w:val="20"/>
                <w:szCs w:val="20"/>
                <w:lang w:eastAsia="ru-RU"/>
              </w:rPr>
              <w:t>0,5</w:t>
            </w:r>
          </w:p>
        </w:tc>
      </w:tr>
    </w:tbl>
    <w:p w:rsidR="006601C6" w:rsidRPr="007024A0" w:rsidRDefault="006601C6" w:rsidP="00251AB8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1"/>
          <w:szCs w:val="21"/>
          <w:shd w:val="clear" w:color="auto" w:fill="FFFFFF"/>
        </w:rPr>
      </w:pPr>
    </w:p>
    <w:p w:rsidR="003B0D84" w:rsidRDefault="003B0D84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p w:rsidR="003B0D84" w:rsidRPr="00BB6FC1" w:rsidRDefault="0063695B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</w:pPr>
      <w:r w:rsidRPr="00BB6FC1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Т</w:t>
      </w:r>
      <w:r w:rsidR="007024A0" w:rsidRPr="00BB6FC1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ематический план дисципли</w:t>
      </w:r>
      <w:r w:rsidR="00BB6FC1" w:rsidRPr="00BB6FC1">
        <w:rPr>
          <w:rFonts w:ascii="Times New Roman" w:eastAsia="Times New Roman" w:hAnsi="Times New Roman"/>
          <w:b/>
          <w:color w:val="2D2D2D"/>
          <w:spacing w:val="2"/>
          <w:sz w:val="24"/>
          <w:szCs w:val="24"/>
          <w:lang w:eastAsia="ru-RU"/>
        </w:rPr>
        <w:t>ны "Противодействие терроризму"</w:t>
      </w:r>
    </w:p>
    <w:p w:rsidR="007024A0" w:rsidRPr="007024A0" w:rsidRDefault="007024A0" w:rsidP="00251AB8">
      <w:pPr>
        <w:shd w:val="clear" w:color="auto" w:fill="FFFFFF"/>
        <w:spacing w:after="0" w:line="315" w:lineRule="atLeast"/>
        <w:jc w:val="center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tbl>
      <w:tblPr>
        <w:tblW w:w="162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8759"/>
        <w:gridCol w:w="20"/>
        <w:gridCol w:w="1539"/>
        <w:gridCol w:w="309"/>
        <w:gridCol w:w="1392"/>
        <w:gridCol w:w="1701"/>
        <w:gridCol w:w="1756"/>
      </w:tblGrid>
      <w:tr w:rsidR="007024A0" w:rsidRPr="007024A0" w:rsidTr="00251AB8">
        <w:trPr>
          <w:trHeight w:val="15"/>
        </w:trPr>
        <w:tc>
          <w:tcPr>
            <w:tcW w:w="739" w:type="dxa"/>
            <w:hideMark/>
          </w:tcPr>
          <w:p w:rsidR="007024A0" w:rsidRPr="007024A0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8759" w:type="dxa"/>
            <w:hideMark/>
          </w:tcPr>
          <w:p w:rsidR="007024A0" w:rsidRPr="007024A0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" w:type="dxa"/>
            <w:hideMark/>
          </w:tcPr>
          <w:p w:rsidR="007024A0" w:rsidRPr="007024A0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gridSpan w:val="2"/>
            <w:hideMark/>
          </w:tcPr>
          <w:p w:rsidR="007024A0" w:rsidRPr="007024A0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4849" w:type="dxa"/>
            <w:gridSpan w:val="3"/>
            <w:hideMark/>
          </w:tcPr>
          <w:p w:rsidR="007024A0" w:rsidRPr="007024A0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"/>
                <w:szCs w:val="24"/>
                <w:lang w:eastAsia="ru-RU"/>
              </w:rPr>
            </w:pPr>
          </w:p>
        </w:tc>
      </w:tr>
      <w:tr w:rsidR="007024A0" w:rsidRPr="007024A0" w:rsidTr="00251AB8">
        <w:trPr>
          <w:gridAfter w:val="1"/>
          <w:wAfter w:w="1756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BB6FC1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87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Наименование темы</w:t>
            </w:r>
          </w:p>
        </w:tc>
        <w:tc>
          <w:tcPr>
            <w:tcW w:w="496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4, 5, 6 разряды</w:t>
            </w:r>
          </w:p>
        </w:tc>
      </w:tr>
      <w:tr w:rsidR="007024A0" w:rsidRPr="007024A0" w:rsidTr="00251AB8">
        <w:trPr>
          <w:gridAfter w:val="1"/>
          <w:wAfter w:w="1756" w:type="dxa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proofErr w:type="gramStart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</w:t>
            </w:r>
            <w:proofErr w:type="gramEnd"/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8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7024A0" w:rsidRPr="007024A0" w:rsidTr="00251AB8">
        <w:trPr>
          <w:gridAfter w:val="1"/>
          <w:wAfter w:w="1756" w:type="dxa"/>
        </w:trPr>
        <w:tc>
          <w:tcPr>
            <w:tcW w:w="7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7024A0" w:rsidRPr="007024A0" w:rsidTr="00251AB8">
        <w:trPr>
          <w:gridAfter w:val="1"/>
          <w:wAfter w:w="1756" w:type="dxa"/>
        </w:trPr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теоретических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7024A0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практических</w:t>
            </w:r>
          </w:p>
        </w:tc>
      </w:tr>
      <w:tr w:rsidR="007024A0" w:rsidRPr="007024A0" w:rsidTr="00251AB8">
        <w:trPr>
          <w:gridAfter w:val="1"/>
          <w:wAfter w:w="1756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Тема 1. Изменения норм и правил, изучаемых по дисциплине "Противодействие терроризму" (время освоения указано по учебным разделам)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7024A0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24A0" w:rsidRPr="007024A0" w:rsidTr="00251AB8">
        <w:trPr>
          <w:gridAfter w:val="1"/>
          <w:wAfter w:w="1756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8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1. Противодействие терроризму. Общие вопросы антитеррористической защиты охраняемых объектов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7024A0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-</w:t>
            </w:r>
          </w:p>
        </w:tc>
      </w:tr>
      <w:tr w:rsidR="007024A0" w:rsidRPr="007024A0" w:rsidTr="00251AB8">
        <w:trPr>
          <w:gridAfter w:val="1"/>
          <w:wAfter w:w="1756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8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2. Основные направления профилактики террористических угроз. Порядок действий при обнаружении террористических угроз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7024A0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24A0" w:rsidRPr="007024A0" w:rsidTr="00251AB8">
        <w:trPr>
          <w:gridAfter w:val="1"/>
          <w:wAfter w:w="1756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8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Раздел 3. Практический тренинг по профилактике и противодействию террористическим угрозам</w:t>
            </w:r>
          </w:p>
        </w:tc>
        <w:tc>
          <w:tcPr>
            <w:tcW w:w="155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7024A0" w:rsidRDefault="007024A0" w:rsidP="00251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024A0" w:rsidRPr="007024A0" w:rsidTr="00251AB8">
        <w:trPr>
          <w:gridAfter w:val="1"/>
          <w:wAfter w:w="1756" w:type="dxa"/>
        </w:trPr>
        <w:tc>
          <w:tcPr>
            <w:tcW w:w="9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Промежуточная аттестация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7024A0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</w:tr>
      <w:tr w:rsidR="007024A0" w:rsidRPr="007024A0" w:rsidTr="00251AB8">
        <w:trPr>
          <w:gridAfter w:val="1"/>
          <w:wAfter w:w="1756" w:type="dxa"/>
        </w:trPr>
        <w:tc>
          <w:tcPr>
            <w:tcW w:w="9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BB6FC1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</w:pPr>
            <w:r w:rsidRPr="00BB6FC1">
              <w:rPr>
                <w:rFonts w:ascii="Times New Roman" w:eastAsia="Times New Roman" w:hAnsi="Times New Roman"/>
                <w:color w:val="2D2D2D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024A0" w:rsidRPr="007024A0" w:rsidRDefault="007024A0" w:rsidP="00251A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</w:pPr>
            <w:r w:rsidRPr="007024A0">
              <w:rPr>
                <w:rFonts w:ascii="Times New Roman" w:eastAsia="Times New Roman" w:hAnsi="Times New Roman"/>
                <w:color w:val="2D2D2D"/>
                <w:sz w:val="21"/>
                <w:szCs w:val="21"/>
                <w:lang w:eastAsia="ru-RU"/>
              </w:rPr>
              <w:t>0,5</w:t>
            </w:r>
          </w:p>
        </w:tc>
      </w:tr>
    </w:tbl>
    <w:p w:rsidR="007024A0" w:rsidRPr="007024A0" w:rsidRDefault="007024A0" w:rsidP="007024A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7024A0">
        <w:rPr>
          <w:rFonts w:ascii="Arial" w:eastAsia="Times New Roman" w:hAnsi="Arial" w:cs="Arial"/>
          <w:color w:val="2D2D2D"/>
          <w:spacing w:val="2"/>
          <w:sz w:val="24"/>
          <w:szCs w:val="24"/>
          <w:lang w:eastAsia="ru-RU"/>
        </w:rPr>
        <w:br/>
      </w:r>
      <w:r w:rsidRPr="007024A0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7024A0" w:rsidRPr="007024A0" w:rsidRDefault="007024A0" w:rsidP="007024A0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sectPr w:rsidR="007024A0" w:rsidRPr="007024A0" w:rsidSect="00251AB8">
      <w:headerReference w:type="default" r:id="rId8"/>
      <w:pgSz w:w="16838" w:h="11906" w:orient="landscape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60A" w:rsidRDefault="00E3660A" w:rsidP="00251AB8">
      <w:pPr>
        <w:spacing w:after="0" w:line="240" w:lineRule="auto"/>
      </w:pPr>
      <w:r>
        <w:separator/>
      </w:r>
    </w:p>
  </w:endnote>
  <w:endnote w:type="continuationSeparator" w:id="0">
    <w:p w:rsidR="00E3660A" w:rsidRDefault="00E3660A" w:rsidP="00251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60A" w:rsidRDefault="00E3660A" w:rsidP="00251AB8">
      <w:pPr>
        <w:spacing w:after="0" w:line="240" w:lineRule="auto"/>
      </w:pPr>
      <w:r>
        <w:separator/>
      </w:r>
    </w:p>
  </w:footnote>
  <w:footnote w:type="continuationSeparator" w:id="0">
    <w:p w:rsidR="00E3660A" w:rsidRDefault="00E3660A" w:rsidP="00251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6955570"/>
      <w:docPartObj>
        <w:docPartGallery w:val="Page Numbers (Top of Page)"/>
        <w:docPartUnique/>
      </w:docPartObj>
    </w:sdtPr>
    <w:sdtEndPr/>
    <w:sdtContent>
      <w:p w:rsidR="00E3660A" w:rsidRDefault="00E366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05E3">
          <w:rPr>
            <w:noProof/>
          </w:rPr>
          <w:t>2</w:t>
        </w:r>
        <w:r>
          <w:fldChar w:fldCharType="end"/>
        </w:r>
      </w:p>
    </w:sdtContent>
  </w:sdt>
  <w:p w:rsidR="00E3660A" w:rsidRDefault="00E3660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AED"/>
    <w:rsid w:val="000E20D9"/>
    <w:rsid w:val="00132523"/>
    <w:rsid w:val="001E3821"/>
    <w:rsid w:val="001F0E0D"/>
    <w:rsid w:val="002248E9"/>
    <w:rsid w:val="002377D4"/>
    <w:rsid w:val="00251AB8"/>
    <w:rsid w:val="00287AC4"/>
    <w:rsid w:val="00361302"/>
    <w:rsid w:val="003B0D84"/>
    <w:rsid w:val="003C52CC"/>
    <w:rsid w:val="003E06C8"/>
    <w:rsid w:val="003E3F7D"/>
    <w:rsid w:val="004D604C"/>
    <w:rsid w:val="005C561B"/>
    <w:rsid w:val="0063695B"/>
    <w:rsid w:val="006601C6"/>
    <w:rsid w:val="007024A0"/>
    <w:rsid w:val="00733BCF"/>
    <w:rsid w:val="007F08FF"/>
    <w:rsid w:val="008C05E3"/>
    <w:rsid w:val="00B91AD1"/>
    <w:rsid w:val="00BB6FC1"/>
    <w:rsid w:val="00BC75CB"/>
    <w:rsid w:val="00C82D92"/>
    <w:rsid w:val="00CC2D69"/>
    <w:rsid w:val="00D65AED"/>
    <w:rsid w:val="00DD48C8"/>
    <w:rsid w:val="00DD7D4B"/>
    <w:rsid w:val="00E222B8"/>
    <w:rsid w:val="00E3660A"/>
    <w:rsid w:val="00F125BE"/>
    <w:rsid w:val="00F60171"/>
    <w:rsid w:val="00F84E42"/>
    <w:rsid w:val="00F864B1"/>
    <w:rsid w:val="00F92DFF"/>
    <w:rsid w:val="00FA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5CB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0E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F0E0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formattext">
    <w:name w:val="formattext"/>
    <w:basedOn w:val="a"/>
    <w:rsid w:val="003E3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E3F7D"/>
    <w:rPr>
      <w:color w:val="0000FF"/>
      <w:u w:val="single"/>
    </w:rPr>
  </w:style>
  <w:style w:type="paragraph" w:styleId="a4">
    <w:name w:val="Normal (Web)"/>
    <w:basedOn w:val="a"/>
    <w:rsid w:val="00DD7D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7D4B"/>
  </w:style>
  <w:style w:type="character" w:styleId="a5">
    <w:name w:val="Strong"/>
    <w:qFormat/>
    <w:rsid w:val="00DD7D4B"/>
    <w:rPr>
      <w:b/>
      <w:bCs/>
    </w:rPr>
  </w:style>
  <w:style w:type="paragraph" w:styleId="a6">
    <w:name w:val="header"/>
    <w:basedOn w:val="a"/>
    <w:link w:val="a7"/>
    <w:uiPriority w:val="99"/>
    <w:unhideWhenUsed/>
    <w:rsid w:val="00251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51AB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51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1AB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5CB"/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0E0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F0E0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formattext">
    <w:name w:val="formattext"/>
    <w:basedOn w:val="a"/>
    <w:rsid w:val="003E3F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E3F7D"/>
    <w:rPr>
      <w:color w:val="0000FF"/>
      <w:u w:val="single"/>
    </w:rPr>
  </w:style>
  <w:style w:type="paragraph" w:styleId="a4">
    <w:name w:val="Normal (Web)"/>
    <w:basedOn w:val="a"/>
    <w:rsid w:val="00DD7D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7D4B"/>
  </w:style>
  <w:style w:type="character" w:styleId="a5">
    <w:name w:val="Strong"/>
    <w:qFormat/>
    <w:rsid w:val="00DD7D4B"/>
    <w:rPr>
      <w:b/>
      <w:bCs/>
    </w:rPr>
  </w:style>
  <w:style w:type="paragraph" w:styleId="a6">
    <w:name w:val="header"/>
    <w:basedOn w:val="a"/>
    <w:link w:val="a7"/>
    <w:uiPriority w:val="99"/>
    <w:unhideWhenUsed/>
    <w:rsid w:val="00251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51AB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51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1A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376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267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049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227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76270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8575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607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26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682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494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368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71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9779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9020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F2ED0-1D9F-463C-93DA-F1B7570D4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9</Pages>
  <Words>1450</Words>
  <Characters>8266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Мои документы</cp:lastModifiedBy>
  <cp:revision>8</cp:revision>
  <dcterms:created xsi:type="dcterms:W3CDTF">2020-06-04T11:01:00Z</dcterms:created>
  <dcterms:modified xsi:type="dcterms:W3CDTF">2020-06-10T12:33:00Z</dcterms:modified>
</cp:coreProperties>
</file>